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4B" w:rsidRPr="003F7E08" w:rsidRDefault="00732743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REGULAMIN </w:t>
      </w:r>
      <w:r w:rsidR="005676A1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SZKOLNEGO KONKURSU PLASTYCZNEGO</w:t>
      </w:r>
      <w:r w:rsidR="005676A1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="00684D4B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„Międzynarodowy Dzień Języka Ojczystego”</w:t>
      </w:r>
    </w:p>
    <w:p w:rsidR="003F7E08" w:rsidRPr="003F7E08" w:rsidRDefault="005676A1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I</w:t>
      </w:r>
      <w:r w:rsidR="00C91DF3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Organizatorzy</w:t>
      </w:r>
      <w:r w:rsidR="003F7E08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</w:p>
    <w:p w:rsidR="007D5C68" w:rsidRDefault="00620B48" w:rsidP="007D5C6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Liceum Ogólnokształcące im. Tadeusza Kościuszki w Lubaczowie oraz Pedagogiczna Biblioteka Wojewódzka w Przemyś</w:t>
      </w:r>
      <w:r w:rsidR="003F7E08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lu </w:t>
      </w:r>
      <w:r w:rsidR="00CB100A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Filia w Lubaczowie</w:t>
      </w:r>
      <w:r w:rsidR="00CB100A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7D5C6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przy Podkarpackim Zespole Placówek Wojewódzkich w Rzeszowie </w:t>
      </w:r>
    </w:p>
    <w:p w:rsidR="007D5C68" w:rsidRDefault="007D5C68" w:rsidP="007D5C68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615239" w:rsidRDefault="002913AA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II</w:t>
      </w:r>
      <w:r w:rsidR="00C91DF3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Postanowienia ogólne:</w:t>
      </w:r>
    </w:p>
    <w:p w:rsidR="00615239" w:rsidRDefault="00914F9A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Przedmiotem konkursu jest wykonanie plakatu</w:t>
      </w:r>
      <w:r w:rsidR="0061523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promującego </w:t>
      </w:r>
      <w:r w:rsidR="009430DD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Międzynarodowy Dzień Języka Ojczystego </w:t>
      </w:r>
      <w:r w:rsidR="00615239">
        <w:rPr>
          <w:rFonts w:asciiTheme="minorHAnsi" w:eastAsia="Times New Roman" w:hAnsiTheme="minorHAnsi" w:cstheme="minorHAnsi"/>
          <w:sz w:val="28"/>
          <w:szCs w:val="28"/>
          <w:lang w:eastAsia="pl-PL"/>
        </w:rPr>
        <w:t>oraz popraw</w:t>
      </w:r>
      <w:r w:rsidR="00A23E0E">
        <w:rPr>
          <w:rFonts w:asciiTheme="minorHAnsi" w:eastAsia="Times New Roman" w:hAnsiTheme="minorHAnsi" w:cstheme="minorHAnsi"/>
          <w:sz w:val="28"/>
          <w:szCs w:val="28"/>
          <w:lang w:eastAsia="pl-PL"/>
        </w:rPr>
        <w:t>n</w:t>
      </w:r>
      <w:r w:rsidR="00BC63CC">
        <w:rPr>
          <w:rFonts w:asciiTheme="minorHAnsi" w:eastAsia="Times New Roman" w:hAnsiTheme="minorHAnsi" w:cstheme="minorHAnsi"/>
          <w:sz w:val="28"/>
          <w:szCs w:val="28"/>
          <w:lang w:eastAsia="pl-PL"/>
        </w:rPr>
        <w:t>ość i czystość języka polskiego.</w:t>
      </w:r>
    </w:p>
    <w:p w:rsidR="00DE2AC3" w:rsidRDefault="005676A1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II</w:t>
      </w:r>
      <w:r w:rsidR="00472CC5">
        <w:rPr>
          <w:rFonts w:asciiTheme="minorHAnsi" w:eastAsia="Times New Roman" w:hAnsiTheme="minorHAnsi" w:cstheme="minorHAnsi"/>
          <w:sz w:val="28"/>
          <w:szCs w:val="28"/>
          <w:lang w:eastAsia="pl-PL"/>
        </w:rPr>
        <w:t>I.</w:t>
      </w: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Cele konkursu:</w:t>
      </w:r>
    </w:p>
    <w:p w:rsidR="00DC4754" w:rsidRDefault="00DE2AC3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Celem konkursu jest </w:t>
      </w:r>
      <w:r w:rsidR="00DF7D82">
        <w:rPr>
          <w:rFonts w:asciiTheme="minorHAnsi" w:eastAsia="Times New Roman" w:hAnsiTheme="minorHAnsi" w:cstheme="minorHAnsi"/>
          <w:sz w:val="28"/>
          <w:szCs w:val="28"/>
          <w:lang w:eastAsia="pl-PL"/>
        </w:rPr>
        <w:t>propagowanie obchodzonego od kilkunastu lat Międzynarodowego Dnia Języka Ojczystego oraz zwrócenie uwagi na bogactwo różnorodności językowej</w:t>
      </w:r>
      <w:r w:rsidR="00972BE2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. </w:t>
      </w:r>
      <w:r w:rsidR="00960B74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Jest to także popularyzacja </w:t>
      </w:r>
      <w:r w:rsidR="005676A1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działań plastycznych i poszerzanie wiedzy z zakresu różnych technik</w:t>
      </w:r>
      <w:r w:rsidR="00DC4754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052FFF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na konkretny temat </w:t>
      </w:r>
      <w:r w:rsidR="00DC4754">
        <w:rPr>
          <w:rFonts w:asciiTheme="minorHAnsi" w:eastAsia="Times New Roman" w:hAnsiTheme="minorHAnsi" w:cstheme="minorHAnsi"/>
          <w:sz w:val="28"/>
          <w:szCs w:val="28"/>
          <w:lang w:eastAsia="pl-PL"/>
        </w:rPr>
        <w:t>oraz p</w:t>
      </w:r>
      <w:r w:rsidR="005676A1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rzygotowywanie do aktywnego uczestnictwa w kulturze.</w:t>
      </w:r>
    </w:p>
    <w:p w:rsidR="006F5FBB" w:rsidRDefault="005676A1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="00472CC5">
        <w:rPr>
          <w:rFonts w:asciiTheme="minorHAnsi" w:eastAsia="Times New Roman" w:hAnsiTheme="minorHAnsi" w:cstheme="minorHAnsi"/>
          <w:sz w:val="28"/>
          <w:szCs w:val="28"/>
          <w:lang w:eastAsia="pl-PL"/>
        </w:rPr>
        <w:t>IV</w:t>
      </w:r>
      <w:r w:rsidR="006F5FBB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Adresaci konkursu</w:t>
      </w:r>
      <w:r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="00DC4754">
        <w:rPr>
          <w:rFonts w:asciiTheme="minorHAnsi" w:eastAsia="Times New Roman" w:hAnsiTheme="minorHAnsi" w:cstheme="minorHAnsi"/>
          <w:sz w:val="28"/>
          <w:szCs w:val="28"/>
          <w:lang w:eastAsia="pl-PL"/>
        </w:rPr>
        <w:t>Konkurs skierowany jest do uczniów Liceum Ogólnokształcącego im. Tadeusza Kościuszki w Lubaczowie</w:t>
      </w:r>
      <w:r w:rsidR="003C505C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</w:p>
    <w:p w:rsidR="006F5FBB" w:rsidRDefault="006F5FBB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472CC5" w:rsidRDefault="00472CC5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V</w:t>
      </w:r>
      <w:r w:rsidR="006F5FBB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. </w:t>
      </w: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Warunki uczestnictwa w konkursie:</w:t>
      </w:r>
    </w:p>
    <w:p w:rsidR="005B2C60" w:rsidRDefault="00F104A0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1. </w:t>
      </w:r>
      <w:r w:rsidR="00D44B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Chęć uczestnictwa </w:t>
      </w:r>
      <w:r w:rsidR="00DC5CAE">
        <w:rPr>
          <w:rFonts w:asciiTheme="minorHAnsi" w:eastAsia="Times New Roman" w:hAnsiTheme="minorHAnsi" w:cstheme="minorHAnsi"/>
          <w:sz w:val="28"/>
          <w:szCs w:val="28"/>
          <w:lang w:eastAsia="pl-PL"/>
        </w:rPr>
        <w:t>w ko</w:t>
      </w:r>
      <w:r w:rsidR="00D44B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nkursie należy zgłosić </w:t>
      </w:r>
      <w:r w:rsidR="0083241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osobiście </w:t>
      </w:r>
      <w:r w:rsidR="00D44B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do </w:t>
      </w:r>
      <w:r w:rsidR="007D6FD5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dnia </w:t>
      </w:r>
      <w:r w:rsidR="00D44BE1">
        <w:rPr>
          <w:rFonts w:asciiTheme="minorHAnsi" w:eastAsia="Times New Roman" w:hAnsiTheme="minorHAnsi" w:cstheme="minorHAnsi"/>
          <w:sz w:val="28"/>
          <w:szCs w:val="28"/>
          <w:lang w:eastAsia="pl-PL"/>
        </w:rPr>
        <w:t>13 stycznia 2023 roku</w:t>
      </w:r>
      <w:r w:rsidR="00DC5CAE">
        <w:rPr>
          <w:rFonts w:asciiTheme="minorHAnsi" w:eastAsia="Times New Roman" w:hAnsiTheme="minorHAnsi" w:cstheme="minorHAnsi"/>
          <w:sz w:val="28"/>
          <w:szCs w:val="28"/>
          <w:lang w:eastAsia="pl-PL"/>
        </w:rPr>
        <w:t>. Zgłoszenia przyjmują nauczyciele LO:</w:t>
      </w:r>
      <w:r w:rsidR="00D44B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B529E0">
        <w:rPr>
          <w:rFonts w:asciiTheme="minorHAnsi" w:eastAsia="Times New Roman" w:hAnsiTheme="minorHAnsi" w:cstheme="minorHAnsi"/>
          <w:sz w:val="28"/>
          <w:szCs w:val="28"/>
          <w:lang w:eastAsia="pl-PL"/>
        </w:rPr>
        <w:t>Elżbieta Ciemię</w:t>
      </w:r>
      <w:r w:rsidR="00DC5CAE">
        <w:rPr>
          <w:rFonts w:asciiTheme="minorHAnsi" w:eastAsia="Times New Roman" w:hAnsiTheme="minorHAnsi" w:cstheme="minorHAnsi"/>
          <w:sz w:val="28"/>
          <w:szCs w:val="28"/>
          <w:lang w:eastAsia="pl-PL"/>
        </w:rPr>
        <w:t>ga</w:t>
      </w:r>
      <w:r w:rsidR="00567772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oraz</w:t>
      </w:r>
      <w:bookmarkStart w:id="0" w:name="_GoBack"/>
      <w:bookmarkEnd w:id="0"/>
      <w:r w:rsidR="00DC5CA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nauczyciele bibliotekarze </w:t>
      </w:r>
      <w:r w:rsidR="00B529E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w Bibliotece Pedagogicznej </w:t>
      </w:r>
      <w:r w:rsidR="00513042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B529E0">
        <w:rPr>
          <w:rFonts w:asciiTheme="minorHAnsi" w:eastAsia="Times New Roman" w:hAnsiTheme="minorHAnsi" w:cstheme="minorHAnsi"/>
          <w:sz w:val="28"/>
          <w:szCs w:val="28"/>
          <w:lang w:eastAsia="pl-PL"/>
        </w:rPr>
        <w:t>w</w:t>
      </w:r>
      <w:r w:rsidR="00BC63C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Lu</w:t>
      </w:r>
      <w:r w:rsidR="005B2C6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baczowie przy </w:t>
      </w:r>
      <w:r w:rsidR="00C23A1D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ulicy Rynek 25 </w:t>
      </w:r>
      <w:r w:rsidR="005B2C6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r w:rsidR="00BC63C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Renata Stefanik, Lucyna </w:t>
      </w:r>
      <w:proofErr w:type="spellStart"/>
      <w:r w:rsidR="00BC63CC">
        <w:rPr>
          <w:rFonts w:asciiTheme="minorHAnsi" w:eastAsia="Times New Roman" w:hAnsiTheme="minorHAnsi" w:cstheme="minorHAnsi"/>
          <w:sz w:val="28"/>
          <w:szCs w:val="28"/>
          <w:lang w:eastAsia="pl-PL"/>
        </w:rPr>
        <w:t>Zabrońska</w:t>
      </w:r>
      <w:proofErr w:type="spellEnd"/>
      <w:r w:rsidR="00BC63C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i Wiesława Olchowy.</w:t>
      </w:r>
    </w:p>
    <w:p w:rsidR="00814889" w:rsidRDefault="00F104A0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2. </w:t>
      </w:r>
      <w:r w:rsidR="005676A1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Prace mogą być wykonane </w:t>
      </w: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w dowolnej technice plastycznej i podpisane czytelnie na </w:t>
      </w:r>
      <w:r w:rsidR="000629C3">
        <w:rPr>
          <w:rFonts w:asciiTheme="minorHAnsi" w:eastAsia="Times New Roman" w:hAnsiTheme="minorHAnsi" w:cstheme="minorHAnsi"/>
          <w:sz w:val="28"/>
          <w:szCs w:val="28"/>
          <w:lang w:eastAsia="pl-PL"/>
        </w:rPr>
        <w:t>odwrocie.</w:t>
      </w:r>
    </w:p>
    <w:p w:rsidR="00814889" w:rsidRDefault="000629C3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3. </w:t>
      </w:r>
      <w:r w:rsidR="00814889">
        <w:rPr>
          <w:rFonts w:asciiTheme="minorHAnsi" w:eastAsia="Times New Roman" w:hAnsiTheme="minorHAnsi" w:cstheme="minorHAnsi"/>
          <w:sz w:val="28"/>
          <w:szCs w:val="28"/>
          <w:lang w:eastAsia="pl-PL"/>
        </w:rPr>
        <w:t>Zasady oceny prac:</w:t>
      </w:r>
    </w:p>
    <w:p w:rsidR="00814889" w:rsidRDefault="00814889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-</w:t>
      </w:r>
      <w:r w:rsidR="007D6FD5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zgodność pracy z tematem konkursu</w:t>
      </w:r>
    </w:p>
    <w:p w:rsidR="00814889" w:rsidRDefault="007921E1" w:rsidP="005676A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>- staranność</w:t>
      </w:r>
      <w:r w:rsidR="0081488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i samodzielność wykonania</w:t>
      </w:r>
    </w:p>
    <w:p w:rsidR="00ED14D0" w:rsidRDefault="00814889" w:rsidP="007921E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- </w:t>
      </w:r>
      <w:r w:rsidR="009F414C">
        <w:rPr>
          <w:rFonts w:asciiTheme="minorHAnsi" w:eastAsia="Times New Roman" w:hAnsiTheme="minorHAnsi" w:cstheme="minorHAnsi"/>
          <w:sz w:val="28"/>
          <w:szCs w:val="28"/>
          <w:lang w:eastAsia="pl-PL"/>
        </w:rPr>
        <w:t>oryginalność przekazu.</w:t>
      </w:r>
      <w:r w:rsidR="005676A1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  <w:r w:rsidR="007921E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4. </w:t>
      </w:r>
      <w:r w:rsidR="00ED14D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Udział w konkursie jest równoznaczny z udzieleniem przez </w:t>
      </w:r>
      <w:r w:rsidR="00E21C99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autorów zgody na </w:t>
      </w:r>
      <w:r w:rsidR="00ED14D0">
        <w:rPr>
          <w:rFonts w:asciiTheme="minorHAnsi" w:eastAsia="Times New Roman" w:hAnsiTheme="minorHAnsi" w:cstheme="minorHAnsi"/>
          <w:sz w:val="28"/>
          <w:szCs w:val="28"/>
          <w:lang w:eastAsia="pl-PL"/>
        </w:rPr>
        <w:t>wykorzystanie przez organizatorów konkursu</w:t>
      </w:r>
      <w:r w:rsidR="00A23E0E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164603">
        <w:rPr>
          <w:rFonts w:asciiTheme="minorHAnsi" w:eastAsia="Times New Roman" w:hAnsiTheme="minorHAnsi" w:cstheme="minorHAnsi"/>
          <w:sz w:val="28"/>
          <w:szCs w:val="28"/>
          <w:lang w:eastAsia="pl-PL"/>
        </w:rPr>
        <w:t>prac oraz wizerunku</w:t>
      </w:r>
      <w:r w:rsidR="00611E45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i </w:t>
      </w:r>
      <w:r w:rsidR="00A23E0E">
        <w:rPr>
          <w:rFonts w:asciiTheme="minorHAnsi" w:eastAsia="Times New Roman" w:hAnsiTheme="minorHAnsi" w:cstheme="minorHAnsi"/>
          <w:sz w:val="28"/>
          <w:szCs w:val="28"/>
          <w:lang w:eastAsia="pl-PL"/>
        </w:rPr>
        <w:t>akceptację regulaminu</w:t>
      </w:r>
      <w:r w:rsidR="00611E45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</w:p>
    <w:p w:rsidR="004F6685" w:rsidRDefault="004679C4" w:rsidP="007921E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5. </w:t>
      </w:r>
      <w:r w:rsidR="00243AC6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Prace kon</w:t>
      </w:r>
      <w:r w:rsidR="004F6685">
        <w:rPr>
          <w:rFonts w:asciiTheme="minorHAnsi" w:eastAsia="Times New Roman" w:hAnsiTheme="minorHAnsi" w:cstheme="minorHAnsi"/>
          <w:sz w:val="28"/>
          <w:szCs w:val="28"/>
          <w:lang w:eastAsia="pl-PL"/>
        </w:rPr>
        <w:t>kursowe należy</w:t>
      </w:r>
      <w:r w:rsidR="00243AC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dostarczyć do </w:t>
      </w:r>
      <w:r w:rsidR="009F414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dnia </w:t>
      </w:r>
      <w:r w:rsidR="00243AC6">
        <w:rPr>
          <w:rFonts w:asciiTheme="minorHAnsi" w:eastAsia="Times New Roman" w:hAnsiTheme="minorHAnsi" w:cstheme="minorHAnsi"/>
          <w:sz w:val="28"/>
          <w:szCs w:val="28"/>
          <w:lang w:eastAsia="pl-PL"/>
        </w:rPr>
        <w:t>10 lutego 2023</w:t>
      </w:r>
      <w:r w:rsidR="00243AC6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r. </w:t>
      </w:r>
      <w:r w:rsidR="004F6685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do </w:t>
      </w:r>
      <w:r w:rsidR="0083241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siedziby </w:t>
      </w:r>
      <w:r w:rsidR="004F6685">
        <w:rPr>
          <w:rFonts w:asciiTheme="minorHAnsi" w:eastAsia="Times New Roman" w:hAnsiTheme="minorHAnsi" w:cstheme="minorHAnsi"/>
          <w:sz w:val="28"/>
          <w:szCs w:val="28"/>
          <w:lang w:eastAsia="pl-PL"/>
        </w:rPr>
        <w:t>Biblioteki Pedagogicznej w Lubaczowie przy ulicy Rynek 25.</w:t>
      </w:r>
    </w:p>
    <w:p w:rsidR="000942BA" w:rsidRDefault="00D75DDA" w:rsidP="007921E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lastRenderedPageBreak/>
        <w:t xml:space="preserve">6. </w:t>
      </w:r>
      <w:r w:rsidR="000942BA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Do pracy konkursowej należy dołączyć wypełnioną kartę zgłoszenia oraz podpisaną zgodę na przetwarzanie danych osobowych oraz wykorzystanie wizerunku. W przypadku osób niepełnoletnich </w:t>
      </w:r>
      <w:r w:rsidR="00832417">
        <w:rPr>
          <w:rFonts w:asciiTheme="minorHAnsi" w:eastAsia="Times New Roman" w:hAnsiTheme="minorHAnsi" w:cstheme="minorHAnsi"/>
          <w:sz w:val="28"/>
          <w:szCs w:val="28"/>
          <w:lang w:eastAsia="pl-PL"/>
        </w:rPr>
        <w:t>zgodę</w:t>
      </w:r>
      <w:r w:rsidR="000942BA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podpisuje rodzic lub opiekun.</w:t>
      </w:r>
    </w:p>
    <w:p w:rsidR="004F6685" w:rsidRDefault="000942BA" w:rsidP="007921E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7. </w:t>
      </w:r>
      <w:r w:rsidR="00D75DDA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>Wyniki kon</w:t>
      </w:r>
      <w:r w:rsidR="00D75DDA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kursu ogłoszone zostaną </w:t>
      </w:r>
      <w:r w:rsidR="009F414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dnia </w:t>
      </w:r>
      <w:r w:rsidR="00343744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22 lutego 2023 r. </w:t>
      </w:r>
      <w:r w:rsidR="005248B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w czytelni </w:t>
      </w:r>
      <w:r w:rsidR="00343744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Biblioteki Pedagogicznej </w:t>
      </w:r>
      <w:r w:rsidR="00C2362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podczas </w:t>
      </w:r>
      <w:r w:rsidR="005248B0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obchodów </w:t>
      </w:r>
      <w:r w:rsidR="00C2362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Międzynarodowego Dnia </w:t>
      </w:r>
      <w:r w:rsidR="00BD54D1">
        <w:rPr>
          <w:rFonts w:asciiTheme="minorHAnsi" w:eastAsia="Times New Roman" w:hAnsiTheme="minorHAnsi" w:cstheme="minorHAnsi"/>
          <w:sz w:val="28"/>
          <w:szCs w:val="28"/>
          <w:lang w:eastAsia="pl-PL"/>
        </w:rPr>
        <w:t>Języka Ojczystego.</w:t>
      </w:r>
      <w:r w:rsidR="00D75DDA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C2362C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Autorzy najlepszych prac otrzymają </w:t>
      </w:r>
      <w:r w:rsidR="00321E55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pamiątkowe dyplomy oraz upominki </w:t>
      </w:r>
      <w:r w:rsidR="00090456">
        <w:rPr>
          <w:rFonts w:asciiTheme="minorHAnsi" w:eastAsia="Times New Roman" w:hAnsiTheme="minorHAnsi" w:cstheme="minorHAnsi"/>
          <w:sz w:val="28"/>
          <w:szCs w:val="28"/>
          <w:lang w:eastAsia="pl-PL"/>
        </w:rPr>
        <w:t>rzeczowe.</w:t>
      </w:r>
      <w:r w:rsidR="006712D2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Wszyscy uczestnicy konkursu otrzymają ocenę celującą </w:t>
      </w:r>
      <w:r w:rsidR="006712D2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  <w:t>z najwyższą wagą z języka polskiego oraz plastyki.</w:t>
      </w:r>
    </w:p>
    <w:p w:rsidR="00D43905" w:rsidRPr="007921E1" w:rsidRDefault="00ED14D0" w:rsidP="007921E1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5. </w:t>
      </w:r>
      <w:r w:rsidR="004679C4">
        <w:rPr>
          <w:rFonts w:asciiTheme="minorHAnsi" w:eastAsia="Times New Roman" w:hAnsiTheme="minorHAnsi" w:cstheme="minorHAnsi"/>
          <w:sz w:val="28"/>
          <w:szCs w:val="28"/>
          <w:lang w:eastAsia="pl-PL"/>
        </w:rPr>
        <w:t>Komisja konkursowa zastrzega sobie prawo do zmiany postanowień regulaminu</w:t>
      </w:r>
      <w:r w:rsidR="00AF6683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  <w:r w:rsidR="005676A1" w:rsidRPr="003F7E08">
        <w:rPr>
          <w:rFonts w:asciiTheme="minorHAnsi" w:eastAsia="Times New Roman" w:hAnsiTheme="minorHAnsi" w:cstheme="minorHAnsi"/>
          <w:sz w:val="28"/>
          <w:szCs w:val="28"/>
          <w:lang w:eastAsia="pl-PL"/>
        </w:rPr>
        <w:br/>
      </w:r>
    </w:p>
    <w:sectPr w:rsidR="00D43905" w:rsidRPr="0079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96"/>
    <w:rsid w:val="00052FFF"/>
    <w:rsid w:val="000629C3"/>
    <w:rsid w:val="00090456"/>
    <w:rsid w:val="000942BA"/>
    <w:rsid w:val="00142800"/>
    <w:rsid w:val="00164603"/>
    <w:rsid w:val="00243AC6"/>
    <w:rsid w:val="002913AA"/>
    <w:rsid w:val="002A3B69"/>
    <w:rsid w:val="002A55BD"/>
    <w:rsid w:val="002F11DC"/>
    <w:rsid w:val="00321E55"/>
    <w:rsid w:val="00343744"/>
    <w:rsid w:val="003C505C"/>
    <w:rsid w:val="003F7E08"/>
    <w:rsid w:val="004679C4"/>
    <w:rsid w:val="00472CC5"/>
    <w:rsid w:val="004F6685"/>
    <w:rsid w:val="00513042"/>
    <w:rsid w:val="005248B0"/>
    <w:rsid w:val="005676A1"/>
    <w:rsid w:val="00567772"/>
    <w:rsid w:val="005B2C60"/>
    <w:rsid w:val="00611E45"/>
    <w:rsid w:val="00615239"/>
    <w:rsid w:val="00620B48"/>
    <w:rsid w:val="006712D2"/>
    <w:rsid w:val="00684D4B"/>
    <w:rsid w:val="006F5FBB"/>
    <w:rsid w:val="00732743"/>
    <w:rsid w:val="007921E1"/>
    <w:rsid w:val="007D5C68"/>
    <w:rsid w:val="007D6FD5"/>
    <w:rsid w:val="00814889"/>
    <w:rsid w:val="00832417"/>
    <w:rsid w:val="00886644"/>
    <w:rsid w:val="008E52B2"/>
    <w:rsid w:val="00913677"/>
    <w:rsid w:val="00914F9A"/>
    <w:rsid w:val="009430DD"/>
    <w:rsid w:val="00960B74"/>
    <w:rsid w:val="00972BE2"/>
    <w:rsid w:val="009F414C"/>
    <w:rsid w:val="00A05C86"/>
    <w:rsid w:val="00A23E0E"/>
    <w:rsid w:val="00AF6683"/>
    <w:rsid w:val="00B529E0"/>
    <w:rsid w:val="00BC16C0"/>
    <w:rsid w:val="00BC63CC"/>
    <w:rsid w:val="00BD54D1"/>
    <w:rsid w:val="00C2362C"/>
    <w:rsid w:val="00C23A1D"/>
    <w:rsid w:val="00C91DF3"/>
    <w:rsid w:val="00CB100A"/>
    <w:rsid w:val="00D43905"/>
    <w:rsid w:val="00D44BE1"/>
    <w:rsid w:val="00D75DDA"/>
    <w:rsid w:val="00D90179"/>
    <w:rsid w:val="00D96B08"/>
    <w:rsid w:val="00DC4754"/>
    <w:rsid w:val="00DC5CAE"/>
    <w:rsid w:val="00DE2AC3"/>
    <w:rsid w:val="00DF2196"/>
    <w:rsid w:val="00DF7D82"/>
    <w:rsid w:val="00E21C99"/>
    <w:rsid w:val="00ED14D0"/>
    <w:rsid w:val="00F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092B"/>
  <w15:chartTrackingRefBased/>
  <w15:docId w15:val="{C91BF7E0-F810-46C7-8CE0-FB7A3DF8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Olchowy</dc:creator>
  <cp:keywords/>
  <dc:description/>
  <cp:lastModifiedBy>Wiesława Olchowy</cp:lastModifiedBy>
  <cp:revision>26</cp:revision>
  <dcterms:created xsi:type="dcterms:W3CDTF">2023-01-04T08:01:00Z</dcterms:created>
  <dcterms:modified xsi:type="dcterms:W3CDTF">2023-01-10T07:56:00Z</dcterms:modified>
</cp:coreProperties>
</file>